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65" w:rsidRPr="008D3007" w:rsidRDefault="001C4465" w:rsidP="008D3007">
      <w:pPr>
        <w:pStyle w:val="Kop2"/>
        <w:rPr>
          <w:rFonts w:asciiTheme="minorHAnsi" w:hAnsiTheme="minorHAnsi" w:cstheme="minorHAnsi"/>
          <w:b/>
          <w:bCs/>
          <w:smallCaps/>
          <w:color w:val="0070C0"/>
          <w:sz w:val="32"/>
          <w:szCs w:val="22"/>
          <w:lang w:val="nl-NL"/>
        </w:rPr>
      </w:pPr>
      <w:r w:rsidRPr="005A7550">
        <w:rPr>
          <w:rFonts w:asciiTheme="minorHAnsi" w:hAnsiTheme="minorHAnsi" w:cstheme="minorHAnsi"/>
          <w:b/>
          <w:bCs/>
          <w:smallCaps/>
          <w:color w:val="0070C0"/>
          <w:sz w:val="32"/>
          <w:szCs w:val="22"/>
          <w:lang w:val="nl-NL"/>
        </w:rPr>
        <w:t xml:space="preserve">Programma </w:t>
      </w:r>
      <w:r w:rsidR="00A84866">
        <w:rPr>
          <w:rFonts w:asciiTheme="minorHAnsi" w:hAnsiTheme="minorHAnsi" w:cstheme="minorHAnsi"/>
          <w:b/>
          <w:bCs/>
          <w:smallCaps/>
          <w:color w:val="0070C0"/>
          <w:sz w:val="32"/>
          <w:szCs w:val="22"/>
          <w:lang w:val="nl-NL"/>
        </w:rPr>
        <w:t>10-12-2018</w:t>
      </w:r>
      <w:r w:rsidR="008D3007">
        <w:rPr>
          <w:rFonts w:asciiTheme="minorHAnsi" w:hAnsiTheme="minorHAnsi" w:cstheme="minorHAnsi"/>
          <w:b/>
          <w:bCs/>
          <w:smallCaps/>
          <w:color w:val="0070C0"/>
          <w:sz w:val="32"/>
          <w:szCs w:val="22"/>
          <w:lang w:val="nl-NL"/>
        </w:rPr>
        <w:br/>
      </w:r>
      <w:r w:rsidR="008D3007" w:rsidRPr="008D3007">
        <w:rPr>
          <w:lang w:val="nl-NL"/>
        </w:rPr>
        <w:t>Excellente zorg aan de Maas</w:t>
      </w:r>
    </w:p>
    <w:p w:rsidR="008D3007" w:rsidRPr="008D3007" w:rsidRDefault="008D3007" w:rsidP="008D3007"/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1079"/>
        <w:gridCol w:w="3762"/>
        <w:gridCol w:w="2458"/>
        <w:gridCol w:w="1989"/>
      </w:tblGrid>
      <w:tr w:rsidR="0014609A" w:rsidRPr="00F9527A" w:rsidTr="0014609A">
        <w:tc>
          <w:tcPr>
            <w:tcW w:w="1079" w:type="dxa"/>
          </w:tcPr>
          <w:p w:rsidR="0014609A" w:rsidRPr="00F9527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0070C0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Pr="00F9527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0070C0"/>
                <w:sz w:val="22"/>
                <w:szCs w:val="22"/>
              </w:rPr>
            </w:pPr>
            <w:r w:rsidRPr="00F9527A">
              <w:rPr>
                <w:rFonts w:asciiTheme="minorHAnsi" w:hAnsiTheme="minorHAnsi" w:cstheme="minorHAnsi"/>
                <w:bCs/>
                <w:smallCaps/>
                <w:color w:val="0070C0"/>
                <w:sz w:val="22"/>
                <w:szCs w:val="22"/>
              </w:rPr>
              <w:t xml:space="preserve">Titel </w:t>
            </w:r>
          </w:p>
        </w:tc>
        <w:tc>
          <w:tcPr>
            <w:tcW w:w="2458" w:type="dxa"/>
          </w:tcPr>
          <w:p w:rsidR="0014609A" w:rsidRPr="00F9527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0070C0"/>
                <w:sz w:val="22"/>
                <w:szCs w:val="22"/>
              </w:rPr>
            </w:pPr>
            <w:r w:rsidRPr="00F9527A">
              <w:rPr>
                <w:rFonts w:asciiTheme="minorHAnsi" w:hAnsiTheme="minorHAnsi" w:cstheme="minorHAnsi"/>
                <w:bCs/>
                <w:smallCaps/>
                <w:color w:val="0070C0"/>
                <w:sz w:val="22"/>
                <w:szCs w:val="22"/>
              </w:rPr>
              <w:t>spreker</w:t>
            </w:r>
          </w:p>
        </w:tc>
        <w:tc>
          <w:tcPr>
            <w:tcW w:w="1989" w:type="dxa"/>
          </w:tcPr>
          <w:p w:rsidR="0014609A" w:rsidRPr="00F9527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0070C0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08.30</w:t>
            </w:r>
          </w:p>
        </w:tc>
        <w:tc>
          <w:tcPr>
            <w:tcW w:w="3762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Ontvangst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09.00</w:t>
            </w:r>
          </w:p>
        </w:tc>
        <w:tc>
          <w:tcPr>
            <w:tcW w:w="3762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Welkom en mededelingen </w:t>
            </w:r>
          </w:p>
        </w:tc>
        <w:tc>
          <w:tcPr>
            <w:tcW w:w="2458" w:type="dxa"/>
          </w:tcPr>
          <w:p w:rsidR="0014609A" w:rsidRPr="00545703" w:rsidRDefault="0014609A" w:rsidP="005D7A6A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Dagvoorzitter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:  Gerard Brekelmans</w:t>
            </w:r>
          </w:p>
        </w:tc>
        <w:tc>
          <w:tcPr>
            <w:tcW w:w="1989" w:type="dxa"/>
          </w:tcPr>
          <w:p w:rsidR="0014609A" w:rsidRPr="00545703" w:rsidRDefault="0014609A" w:rsidP="005D7A6A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09.05</w:t>
            </w:r>
          </w:p>
        </w:tc>
        <w:tc>
          <w:tcPr>
            <w:tcW w:w="3762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Opening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Joke Boonstra</w:t>
            </w:r>
          </w:p>
        </w:tc>
        <w:tc>
          <w:tcPr>
            <w:tcW w:w="198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09.20</w:t>
            </w:r>
          </w:p>
        </w:tc>
        <w:tc>
          <w:tcPr>
            <w:tcW w:w="3762" w:type="dxa"/>
          </w:tcPr>
          <w:p w:rsidR="0014609A" w:rsidRPr="00545703" w:rsidRDefault="0014609A" w:rsidP="006F2C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Op weg naar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verpleegkundige excellentie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waar hebben we het over?</w:t>
            </w:r>
          </w:p>
        </w:tc>
        <w:tc>
          <w:tcPr>
            <w:tcW w:w="2458" w:type="dxa"/>
          </w:tcPr>
          <w:p w:rsidR="0014609A" w:rsidRPr="00545703" w:rsidRDefault="0014609A" w:rsidP="0069629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Dh</w:t>
            </w:r>
            <w:r w:rsidRPr="005457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r. Danny Van Heusden </w:t>
            </w:r>
            <w:proofErr w:type="spellStart"/>
            <w:r w:rsidRPr="00545703">
              <w:rPr>
                <w:rFonts w:asciiTheme="minorHAnsi" w:hAnsiTheme="minorHAnsi" w:cstheme="minorHAnsi"/>
                <w:i/>
                <w:sz w:val="22"/>
                <w:szCs w:val="22"/>
              </w:rPr>
              <w:t>Magnet</w:t>
            </w:r>
            <w:proofErr w:type="spellEnd"/>
            <w:r w:rsidRPr="005457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 Director </w:t>
            </w:r>
          </w:p>
        </w:tc>
        <w:tc>
          <w:tcPr>
            <w:tcW w:w="1989" w:type="dxa"/>
          </w:tcPr>
          <w:p w:rsidR="0014609A" w:rsidRDefault="0014609A" w:rsidP="00696294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4609A" w:rsidRPr="00977700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smallCap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</w:t>
            </w:r>
          </w:p>
        </w:tc>
        <w:tc>
          <w:tcPr>
            <w:tcW w:w="3762" w:type="dxa"/>
          </w:tcPr>
          <w:p w:rsidR="0014609A" w:rsidRPr="000B6C56" w:rsidRDefault="0014609A" w:rsidP="00E53F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B6C56">
              <w:rPr>
                <w:rStyle w:val="Zwaar"/>
                <w:rFonts w:asciiTheme="minorHAnsi" w:hAnsiTheme="minorHAnsi" w:cstheme="minorHAnsi"/>
                <w:b w:val="0"/>
                <w:sz w:val="22"/>
              </w:rPr>
              <w:t>Verpleegkundige excellentie: wetenschappelijke benadering</w:t>
            </w:r>
          </w:p>
        </w:tc>
        <w:tc>
          <w:tcPr>
            <w:tcW w:w="2458" w:type="dxa"/>
          </w:tcPr>
          <w:p w:rsidR="0014609A" w:rsidRPr="00977700" w:rsidRDefault="0014609A" w:rsidP="00E53FEF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Prof. dr. Peter Van Bogaert </w:t>
            </w:r>
            <w:proofErr w:type="spellStart"/>
            <w:r w:rsidRPr="00545703">
              <w:rPr>
                <w:rFonts w:asciiTheme="minorHAnsi" w:hAnsiTheme="minorHAnsi" w:cstheme="minorHAnsi"/>
                <w:i/>
                <w:sz w:val="22"/>
                <w:szCs w:val="22"/>
              </w:rPr>
              <w:t>Academic</w:t>
            </w:r>
            <w:proofErr w:type="spellEnd"/>
            <w:r w:rsidRPr="0054570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Advisor </w:t>
            </w:r>
          </w:p>
        </w:tc>
        <w:tc>
          <w:tcPr>
            <w:tcW w:w="198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4609A" w:rsidRPr="00545703" w:rsidTr="0014609A">
        <w:trPr>
          <w:trHeight w:val="265"/>
        </w:trPr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10.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3762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Pauze, stand bezoek </w:t>
            </w:r>
            <w:r w:rsidRPr="00545703">
              <w:rPr>
                <w:rFonts w:asciiTheme="minorHAnsi" w:hAnsiTheme="minorHAnsi" w:cstheme="minorHAnsi"/>
                <w:b/>
                <w:sz w:val="22"/>
                <w:szCs w:val="22"/>
              </w:rPr>
              <w:t>en netwerken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Stand: technische ontwikkelingen TU studenten en groep Onno, tijdschriften, uitgevers, Rho Chi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E: Onno Helder</w:t>
            </w:r>
          </w:p>
        </w:tc>
        <w:tc>
          <w:tcPr>
            <w:tcW w:w="1989" w:type="dxa"/>
          </w:tcPr>
          <w:p w:rsidR="0014609A" w:rsidRDefault="00675811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‘Living Lab’</w:t>
            </w:r>
          </w:p>
          <w:p w:rsidR="00675811" w:rsidRDefault="00675811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TU studenten moeten nog benaderd worden</w:t>
            </w:r>
          </w:p>
        </w:tc>
      </w:tr>
      <w:tr w:rsidR="0014609A" w:rsidRPr="003E1B40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12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6220" w:type="dxa"/>
            <w:gridSpan w:val="2"/>
          </w:tcPr>
          <w:p w:rsidR="0014609A" w:rsidRPr="003E1B40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Parallelsessies: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Verpleegkundige excellentie aan de Maas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in het Erasmus MC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3E1B40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Pr="006B1CB4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1A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1A Visite lopen op de intensive care </w:t>
            </w:r>
          </w:p>
        </w:tc>
        <w:tc>
          <w:tcPr>
            <w:tcW w:w="2458" w:type="dxa"/>
          </w:tcPr>
          <w:p w:rsidR="0014609A" w:rsidRPr="0085618F" w:rsidRDefault="0014609A" w:rsidP="00AD48DE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AD48D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Jubi de Haan en Sebastiaan Wagner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via</w:t>
            </w:r>
            <w:r w:rsidRPr="00AD48D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Erna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Deitmer</w:t>
            </w:r>
            <w:proofErr w:type="spellEnd"/>
          </w:p>
        </w:tc>
        <w:tc>
          <w:tcPr>
            <w:tcW w:w="1989" w:type="dxa"/>
          </w:tcPr>
          <w:p w:rsidR="0014609A" w:rsidRPr="00AD48DE" w:rsidRDefault="00675811" w:rsidP="00AD48DE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Workshop van maken</w:t>
            </w: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Default="0014609A" w:rsidP="00E5314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2021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Een lerende werkomgeving</w:t>
            </w:r>
          </w:p>
        </w:tc>
        <w:tc>
          <w:tcPr>
            <w:tcW w:w="2458" w:type="dxa"/>
          </w:tcPr>
          <w:p w:rsidR="0014609A" w:rsidRPr="0085618F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Susanne Maassen </w:t>
            </w:r>
          </w:p>
        </w:tc>
        <w:tc>
          <w:tcPr>
            <w:tcW w:w="1989" w:type="dxa"/>
          </w:tcPr>
          <w:p w:rsidR="0014609A" w:rsidRDefault="00675811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Inclusief professional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friends</w:t>
            </w:r>
            <w:proofErr w:type="spellEnd"/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Pr="006B1CB4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C057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BCN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projecten</w:t>
            </w:r>
          </w:p>
        </w:tc>
        <w:tc>
          <w:tcPr>
            <w:tcW w:w="2458" w:type="dxa"/>
          </w:tcPr>
          <w:p w:rsidR="0014609A" w:rsidRPr="0085618F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E: </w:t>
            </w:r>
            <w:r w:rsidRPr="0085618F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Laura Schafthuizen</w:t>
            </w:r>
          </w:p>
        </w:tc>
        <w:tc>
          <w:tcPr>
            <w:tcW w:w="1989" w:type="dxa"/>
          </w:tcPr>
          <w:p w:rsidR="0014609A" w:rsidRDefault="00675811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Workshop van </w:t>
            </w:r>
            <w:r w:rsidR="0013732D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maken</w:t>
            </w: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Default="0014609A" w:rsidP="009256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C0577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‘Samenzorg’ SKZ</w:t>
            </w:r>
          </w:p>
        </w:tc>
        <w:tc>
          <w:tcPr>
            <w:tcW w:w="2458" w:type="dxa"/>
          </w:tcPr>
          <w:p w:rsidR="0014609A" w:rsidRPr="0085618F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E: </w:t>
            </w:r>
            <w:proofErr w:type="spellStart"/>
            <w:r w:rsidRPr="00AD48D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Vivi</w:t>
            </w:r>
            <w:proofErr w:type="spellEnd"/>
            <w:r w:rsidRPr="00AD48DE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Buis en collega´s via Margo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3732D" w:rsidRPr="00545703" w:rsidTr="0014609A">
        <w:tc>
          <w:tcPr>
            <w:tcW w:w="1079" w:type="dxa"/>
          </w:tcPr>
          <w:p w:rsidR="0013732D" w:rsidRPr="00545703" w:rsidRDefault="0013732D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3732D" w:rsidRDefault="0013732D" w:rsidP="009256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Living lab: </w:t>
            </w:r>
          </w:p>
        </w:tc>
        <w:tc>
          <w:tcPr>
            <w:tcW w:w="2458" w:type="dxa"/>
          </w:tcPr>
          <w:p w:rsidR="0013732D" w:rsidRDefault="0013732D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</w:tcPr>
          <w:p w:rsidR="0013732D" w:rsidRDefault="0013732D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CE4641" w:rsidRDefault="0014609A" w:rsidP="00E53F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E464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12.00</w:t>
            </w:r>
          </w:p>
        </w:tc>
        <w:tc>
          <w:tcPr>
            <w:tcW w:w="3762" w:type="dxa"/>
          </w:tcPr>
          <w:p w:rsidR="0014609A" w:rsidRDefault="0014609A" w:rsidP="009256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Lunch, stand bezoek </w:t>
            </w:r>
            <w:r w:rsidRPr="00545703">
              <w:rPr>
                <w:rFonts w:asciiTheme="minorHAnsi" w:hAnsiTheme="minorHAnsi" w:cstheme="minorHAnsi"/>
                <w:b/>
                <w:sz w:val="22"/>
                <w:szCs w:val="22"/>
              </w:rPr>
              <w:t>en netwerken</w:t>
            </w:r>
          </w:p>
        </w:tc>
        <w:tc>
          <w:tcPr>
            <w:tcW w:w="2458" w:type="dxa"/>
          </w:tcPr>
          <w:p w:rsidR="0014609A" w:rsidRPr="0085618F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</w:tcPr>
          <w:p w:rsidR="0014609A" w:rsidRPr="0085618F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CE4641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6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CE4641">
              <w:rPr>
                <w:rFonts w:asciiTheme="minorHAnsi" w:hAnsiTheme="minorHAnsi" w:cstheme="minorHAnsi"/>
                <w:sz w:val="22"/>
              </w:rPr>
              <w:t>2.45</w:t>
            </w:r>
          </w:p>
        </w:tc>
        <w:tc>
          <w:tcPr>
            <w:tcW w:w="3762" w:type="dxa"/>
          </w:tcPr>
          <w:p w:rsidR="0014609A" w:rsidRPr="009325C2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325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Uitreiking Meyboom Zorgprijs en scriptieprijs</w:t>
            </w:r>
            <w:r w:rsidR="001373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uitgereikt door Hans van Leeuwen decaan. 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E: </w:t>
            </w:r>
            <w:r w:rsidRPr="00CA551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Gerard Brekelmans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13.15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62" w:type="dxa"/>
          </w:tcPr>
          <w:p w:rsidR="0014609A" w:rsidRPr="00EF69FF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49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 invloed van verpleegkundige zorg</w:t>
            </w:r>
            <w:r w:rsidRPr="000349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 resultaten bij de patiënt. 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E: </w:t>
            </w:r>
            <w:r w:rsidRPr="00541AB5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Prof. Dr. Monique van Dijk</w:t>
            </w: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via Laura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4609A" w:rsidRPr="00FF72C9" w:rsidTr="0014609A">
        <w:tc>
          <w:tcPr>
            <w:tcW w:w="1079" w:type="dxa"/>
          </w:tcPr>
          <w:p w:rsidR="0014609A" w:rsidRPr="00EF69FF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13.45 - 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14.1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6220" w:type="dxa"/>
            <w:gridSpan w:val="2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Best-practices aan de Maas</w:t>
            </w:r>
          </w:p>
          <w:p w:rsidR="0014609A" w:rsidRPr="00FF72C9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Drie</w:t>
            </w:r>
            <w:r w:rsidRPr="00FF72C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pitches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;</w:t>
            </w:r>
            <w:r w:rsidRPr="00FF72C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4609A" w:rsidRPr="0014609A" w:rsidTr="0014609A">
        <w:tc>
          <w:tcPr>
            <w:tcW w:w="107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</w:t>
            </w:r>
            <w:r w:rsidRPr="00FF72C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alpreventie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10 min</w:t>
            </w:r>
          </w:p>
        </w:tc>
        <w:tc>
          <w:tcPr>
            <w:tcW w:w="2458" w:type="dxa"/>
          </w:tcPr>
          <w:p w:rsidR="0014609A" w:rsidRPr="00FC474C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FC474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 xml:space="preserve">E: </w:t>
            </w:r>
            <w:proofErr w:type="spellStart"/>
            <w:r w:rsidRPr="00FC474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>Foos</w:t>
            </w:r>
            <w:proofErr w:type="spellEnd"/>
            <w:r w:rsidRPr="00FC474C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  <w:t xml:space="preserve"> Hussain via Laura</w:t>
            </w:r>
          </w:p>
        </w:tc>
        <w:tc>
          <w:tcPr>
            <w:tcW w:w="1989" w:type="dxa"/>
          </w:tcPr>
          <w:p w:rsidR="0014609A" w:rsidRPr="00FC474C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en-US"/>
              </w:rPr>
            </w:pPr>
          </w:p>
        </w:tc>
      </w:tr>
      <w:tr w:rsidR="0014609A" w:rsidRPr="00FF72C9" w:rsidTr="0014609A">
        <w:tc>
          <w:tcPr>
            <w:tcW w:w="1079" w:type="dxa"/>
          </w:tcPr>
          <w:p w:rsidR="0014609A" w:rsidRPr="00FC474C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762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</w:t>
            </w:r>
            <w:r w:rsidRPr="00FF72C9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ecubitus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10 min</w:t>
            </w:r>
          </w:p>
        </w:tc>
        <w:tc>
          <w:tcPr>
            <w:tcW w:w="2458" w:type="dxa"/>
          </w:tcPr>
          <w:p w:rsidR="0014609A" w:rsidRPr="009256D2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E: </w:t>
            </w:r>
            <w:r w:rsidRPr="009256D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Marloes Deelen</w:t>
            </w: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via Laura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FF72C9" w:rsidTr="0014609A">
        <w:tc>
          <w:tcPr>
            <w:tcW w:w="107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Pijn 10 min</w:t>
            </w:r>
          </w:p>
        </w:tc>
        <w:tc>
          <w:tcPr>
            <w:tcW w:w="2458" w:type="dxa"/>
          </w:tcPr>
          <w:p w:rsidR="0014609A" w:rsidRPr="00AD48DE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E: </w:t>
            </w:r>
            <w:r w:rsidRPr="00AD48DE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Wendy Oldenmenger via Laura</w:t>
            </w:r>
          </w:p>
        </w:tc>
        <w:tc>
          <w:tcPr>
            <w:tcW w:w="1989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EF69FF" w:rsidRDefault="000C2FA0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14:15</w:t>
            </w:r>
          </w:p>
        </w:tc>
        <w:tc>
          <w:tcPr>
            <w:tcW w:w="3762" w:type="dxa"/>
          </w:tcPr>
          <w:p w:rsidR="0014609A" w:rsidRPr="009325C2" w:rsidRDefault="0014609A" w:rsidP="00E53FE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F103F6">
              <w:rPr>
                <w:rFonts w:asciiTheme="minorHAnsi" w:hAnsiTheme="minorHAnsi" w:cstheme="minorHAnsi"/>
                <w:sz w:val="22"/>
              </w:rPr>
              <w:t xml:space="preserve">Regie nemen en houden in een beroep in beweging </w:t>
            </w:r>
          </w:p>
        </w:tc>
        <w:tc>
          <w:tcPr>
            <w:tcW w:w="2458" w:type="dxa"/>
          </w:tcPr>
          <w:p w:rsidR="0014609A" w:rsidRPr="00F23BB6" w:rsidRDefault="0014609A" w:rsidP="006F2CF5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E: Linda de Vroed </w:t>
            </w:r>
          </w:p>
        </w:tc>
        <w:tc>
          <w:tcPr>
            <w:tcW w:w="1989" w:type="dxa"/>
          </w:tcPr>
          <w:p w:rsidR="0014609A" w:rsidRDefault="000C2FA0" w:rsidP="006F2CF5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Titel en inhoud volgen nog functieprofielen</w:t>
            </w:r>
          </w:p>
        </w:tc>
      </w:tr>
      <w:tr w:rsidR="0014609A" w:rsidRPr="00545703" w:rsidTr="0014609A">
        <w:tc>
          <w:tcPr>
            <w:tcW w:w="1079" w:type="dxa"/>
          </w:tcPr>
          <w:p w:rsidR="0014609A" w:rsidRPr="00EF69FF" w:rsidRDefault="000C2FA0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14:40</w:t>
            </w:r>
          </w:p>
        </w:tc>
        <w:tc>
          <w:tcPr>
            <w:tcW w:w="3762" w:type="dxa"/>
          </w:tcPr>
          <w:p w:rsidR="0014609A" w:rsidRPr="008160BC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Pauze, </w:t>
            </w:r>
            <w:r w:rsidRPr="0054570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stand bezoek </w:t>
            </w:r>
            <w:r w:rsidRPr="00545703">
              <w:rPr>
                <w:rFonts w:asciiTheme="minorHAnsi" w:hAnsiTheme="minorHAnsi" w:cstheme="minorHAnsi"/>
                <w:b/>
                <w:sz w:val="22"/>
                <w:szCs w:val="22"/>
              </w:rPr>
              <w:t>en netwerken</w:t>
            </w:r>
          </w:p>
        </w:tc>
        <w:tc>
          <w:tcPr>
            <w:tcW w:w="2458" w:type="dxa"/>
          </w:tcPr>
          <w:p w:rsidR="0014609A" w:rsidRPr="00545703" w:rsidRDefault="0014609A" w:rsidP="006F2CF5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</w:tcPr>
          <w:p w:rsidR="0014609A" w:rsidRPr="00545703" w:rsidRDefault="0014609A" w:rsidP="006F2CF5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EF69FF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15:00-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>16:00</w:t>
            </w:r>
          </w:p>
        </w:tc>
        <w:tc>
          <w:tcPr>
            <w:tcW w:w="6220" w:type="dxa"/>
            <w:gridSpan w:val="2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160B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Parallel sessies</w:t>
            </w:r>
          </w:p>
          <w:p w:rsidR="0014609A" w:rsidRPr="00545703" w:rsidRDefault="0014609A" w:rsidP="006F2CF5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Toekomst van het verpleegkundig beroep.</w:t>
            </w:r>
          </w:p>
        </w:tc>
        <w:tc>
          <w:tcPr>
            <w:tcW w:w="1989" w:type="dxa"/>
          </w:tcPr>
          <w:p w:rsidR="0014609A" w:rsidRPr="008160BC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346B7E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Pr="009256D2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160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2A: Invoering beroepsprofielen</w:t>
            </w:r>
            <w:r w:rsidRPr="005457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Mbo-hbo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: praktijkervaringen in het Reinier de Graaf</w:t>
            </w:r>
          </w:p>
        </w:tc>
        <w:tc>
          <w:tcPr>
            <w:tcW w:w="2458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9256D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Iris </w:t>
            </w:r>
            <w:proofErr w:type="spellStart"/>
            <w:r w:rsidRPr="009256D2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Theeuwen</w:t>
            </w:r>
            <w:proofErr w:type="spellEnd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RdGG</w:t>
            </w:r>
            <w:proofErr w:type="spellEnd"/>
          </w:p>
        </w:tc>
        <w:tc>
          <w:tcPr>
            <w:tcW w:w="1989" w:type="dxa"/>
          </w:tcPr>
          <w:p w:rsidR="0014609A" w:rsidRPr="009256D2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9256D2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Pr="009256D2" w:rsidRDefault="0014609A" w:rsidP="00346B7E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160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2B: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Beroepsdeelprofiel VS</w:t>
            </w:r>
          </w:p>
        </w:tc>
        <w:tc>
          <w:tcPr>
            <w:tcW w:w="2458" w:type="dxa"/>
          </w:tcPr>
          <w:p w:rsidR="0014609A" w:rsidRPr="006178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  <w:r w:rsidRPr="0061789A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Jaap Kappert via Annette</w:t>
            </w:r>
          </w:p>
        </w:tc>
        <w:tc>
          <w:tcPr>
            <w:tcW w:w="1989" w:type="dxa"/>
          </w:tcPr>
          <w:p w:rsidR="0014609A" w:rsidRPr="006178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EF69FF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762" w:type="dxa"/>
          </w:tcPr>
          <w:p w:rsidR="0014609A" w:rsidRPr="0061789A" w:rsidRDefault="0014609A" w:rsidP="00EF70F5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</w:pPr>
            <w:r w:rsidRPr="00EF70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2C:</w:t>
            </w:r>
            <w:r w:rsidRPr="00EF70F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mini-symposium afstudeerprojecten</w:t>
            </w:r>
          </w:p>
        </w:tc>
        <w:tc>
          <w:tcPr>
            <w:tcW w:w="2458" w:type="dxa"/>
          </w:tcPr>
          <w:p w:rsidR="0014609A" w:rsidRPr="006178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  <w:t>Contact met studenten via Laura</w:t>
            </w:r>
            <w:r w:rsidR="000C2FA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  <w:t xml:space="preserve"> en Gerard</w:t>
            </w:r>
          </w:p>
        </w:tc>
        <w:tc>
          <w:tcPr>
            <w:tcW w:w="1989" w:type="dxa"/>
          </w:tcPr>
          <w:p w:rsidR="0014609A" w:rsidRDefault="000C2FA0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  <w:t>Nog verder inregelen</w:t>
            </w:r>
          </w:p>
          <w:p w:rsidR="001A1BDB" w:rsidRDefault="001A1BDB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995020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62" w:type="dxa"/>
          </w:tcPr>
          <w:p w:rsidR="0014609A" w:rsidRPr="00F103F6" w:rsidRDefault="0014609A" w:rsidP="00EF70F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2D: Leren van het verleden: stralend falen workshop</w:t>
            </w:r>
          </w:p>
        </w:tc>
        <w:tc>
          <w:tcPr>
            <w:tcW w:w="2458" w:type="dxa"/>
          </w:tcPr>
          <w:p w:rsidR="0014609A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C474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  <w:t>Erna vraagt hier verder over na.</w:t>
            </w:r>
          </w:p>
        </w:tc>
        <w:tc>
          <w:tcPr>
            <w:tcW w:w="1989" w:type="dxa"/>
          </w:tcPr>
          <w:p w:rsidR="0014609A" w:rsidRPr="00FC474C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4609A" w:rsidRPr="00545703" w:rsidTr="0014609A">
        <w:trPr>
          <w:trHeight w:val="687"/>
        </w:trPr>
        <w:tc>
          <w:tcPr>
            <w:tcW w:w="1079" w:type="dxa"/>
          </w:tcPr>
          <w:p w:rsidR="0014609A" w:rsidRPr="00545703" w:rsidRDefault="0014609A" w:rsidP="00BD4DB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5457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00 </w:t>
            </w:r>
          </w:p>
        </w:tc>
        <w:tc>
          <w:tcPr>
            <w:tcW w:w="3762" w:type="dxa"/>
          </w:tcPr>
          <w:p w:rsidR="0014609A" w:rsidRPr="00034993" w:rsidRDefault="0014609A" w:rsidP="00E53FEF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Verpleegkundig leiderschap, wat kun je er zelf mee?</w:t>
            </w:r>
          </w:p>
          <w:p w:rsidR="0014609A" w:rsidRPr="00CA551D" w:rsidRDefault="0014609A" w:rsidP="00617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1789A">
              <w:rPr>
                <w:rFonts w:asciiTheme="minorHAnsi" w:hAnsiTheme="minorHAnsi" w:cstheme="minorHAnsi"/>
                <w:sz w:val="22"/>
                <w:szCs w:val="22"/>
              </w:rPr>
              <w:t>Verpleegkundige invl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oed in actie, een simulatie spel</w:t>
            </w:r>
            <w:r w:rsidRPr="0061789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14609A" w:rsidRPr="00AD48DE" w:rsidRDefault="0014609A" w:rsidP="000478EE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D48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Dr. Pieterbas </w:t>
            </w:r>
            <w:proofErr w:type="spellStart"/>
            <w:r w:rsidRPr="00AD48DE">
              <w:rPr>
                <w:rFonts w:asciiTheme="minorHAnsi" w:hAnsiTheme="minorHAnsi" w:cstheme="minorHAnsi"/>
                <w:i/>
                <w:sz w:val="22"/>
                <w:szCs w:val="22"/>
              </w:rPr>
              <w:t>Lalleman</w:t>
            </w:r>
            <w:proofErr w:type="spellEnd"/>
            <w:r w:rsidRPr="00AD48D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via Susanne</w:t>
            </w:r>
          </w:p>
        </w:tc>
        <w:tc>
          <w:tcPr>
            <w:tcW w:w="1989" w:type="dxa"/>
          </w:tcPr>
          <w:p w:rsidR="0014609A" w:rsidRPr="00AD48DE" w:rsidRDefault="0014609A" w:rsidP="000478EE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16.40</w:t>
            </w:r>
          </w:p>
        </w:tc>
        <w:tc>
          <w:tcPr>
            <w:tcW w:w="3762" w:type="dxa"/>
          </w:tcPr>
          <w:p w:rsidR="0014609A" w:rsidRPr="000B6C56" w:rsidRDefault="0014609A" w:rsidP="00617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Excellente zorg aan de Maas: {verder met </w:t>
            </w:r>
            <w:commentRangeStart w:id="0"/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Magne</w:t>
            </w:r>
            <w:commentRangeEnd w:id="0"/>
            <w:r>
              <w:rPr>
                <w:rStyle w:val="Verwijzingopmerking"/>
                <w:rFonts w:asciiTheme="minorHAnsi" w:hAnsiTheme="minorHAnsi" w:cstheme="minorBidi"/>
                <w:color w:val="auto"/>
              </w:rPr>
              <w:commentReference w:id="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Erasmus MC}</w:t>
            </w:r>
          </w:p>
        </w:tc>
        <w:tc>
          <w:tcPr>
            <w:tcW w:w="2458" w:type="dxa"/>
          </w:tcPr>
          <w:p w:rsidR="0014609A" w:rsidRDefault="0014609A" w:rsidP="00617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Joke Boonstra</w:t>
            </w:r>
          </w:p>
          <w:p w:rsidR="0014609A" w:rsidRPr="00545703" w:rsidRDefault="0014609A" w:rsidP="00617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9" w:type="dxa"/>
          </w:tcPr>
          <w:p w:rsidR="0014609A" w:rsidRDefault="001A1BDB" w:rsidP="006178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Etienne van der Dussen, </w:t>
            </w:r>
            <w:bookmarkStart w:id="1" w:name="_GoBack"/>
            <w:bookmarkEnd w:id="1"/>
          </w:p>
        </w:tc>
      </w:tr>
      <w:tr w:rsidR="0014609A" w:rsidRPr="00545703" w:rsidTr="0014609A">
        <w:tc>
          <w:tcPr>
            <w:tcW w:w="107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16.55</w:t>
            </w:r>
          </w:p>
        </w:tc>
        <w:tc>
          <w:tcPr>
            <w:tcW w:w="3762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Afsluiting 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45703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Dagvoorzitter</w:t>
            </w:r>
          </w:p>
        </w:tc>
        <w:tc>
          <w:tcPr>
            <w:tcW w:w="198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</w:p>
        </w:tc>
      </w:tr>
      <w:tr w:rsidR="0014609A" w:rsidRPr="00545703" w:rsidTr="0014609A">
        <w:tc>
          <w:tcPr>
            <w:tcW w:w="1079" w:type="dxa"/>
          </w:tcPr>
          <w:p w:rsidR="0014609A" w:rsidRPr="005A7550" w:rsidRDefault="0014609A" w:rsidP="00E53FE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17.00</w:t>
            </w:r>
          </w:p>
        </w:tc>
        <w:tc>
          <w:tcPr>
            <w:tcW w:w="3762" w:type="dxa"/>
          </w:tcPr>
          <w:p w:rsidR="0014609A" w:rsidRPr="005A7550" w:rsidRDefault="0014609A" w:rsidP="00E53FE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A755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Borrel en netwerken</w:t>
            </w:r>
          </w:p>
        </w:tc>
        <w:tc>
          <w:tcPr>
            <w:tcW w:w="2458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989" w:type="dxa"/>
          </w:tcPr>
          <w:p w:rsidR="0014609A" w:rsidRPr="00545703" w:rsidRDefault="0014609A" w:rsidP="00E53FEF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1C4465" w:rsidRDefault="001C4465"/>
    <w:p w:rsidR="001C4465" w:rsidRDefault="001C4465"/>
    <w:p w:rsidR="001C4465" w:rsidRDefault="001C4465"/>
    <w:p w:rsidR="001C4465" w:rsidRDefault="001C4465"/>
    <w:p w:rsidR="001C4465" w:rsidRDefault="001C4465"/>
    <w:sectPr w:rsidR="001C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.M. Maassen" w:date="2018-07-05T14:13:00Z" w:initials="SM">
    <w:p w:rsidR="0014609A" w:rsidRDefault="0014609A">
      <w:pPr>
        <w:pStyle w:val="Tekstopmerking"/>
      </w:pPr>
      <w:r>
        <w:rPr>
          <w:rStyle w:val="Verwijzingopmerking"/>
        </w:rPr>
        <w:annotationRef/>
      </w:r>
      <w:r>
        <w:t>Later aanpassen na advies communicatie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373F6D" w15:done="0"/>
  <w15:commentEx w15:paraId="583AA501" w15:done="0"/>
  <w15:commentEx w15:paraId="4BDBC0D3" w15:done="0"/>
  <w15:commentEx w15:paraId="5EC231A9" w15:done="0"/>
  <w15:commentEx w15:paraId="43F5DC18" w15:done="0"/>
  <w15:commentEx w15:paraId="3E2584E1" w15:done="0"/>
  <w15:commentEx w15:paraId="6D41E2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373F6D" w16cid:durableId="1EB2A866"/>
  <w16cid:commentId w16cid:paraId="583AA501" w16cid:durableId="1EA9B5FC"/>
  <w16cid:commentId w16cid:paraId="4BDBC0D3" w16cid:durableId="1EA9B5FD"/>
  <w16cid:commentId w16cid:paraId="5EC231A9" w16cid:durableId="1EB2A70D"/>
  <w16cid:commentId w16cid:paraId="43F5DC18" w16cid:durableId="1EA9B5FE"/>
  <w16cid:commentId w16cid:paraId="3E2584E1" w16cid:durableId="1EA9B5FF"/>
  <w16cid:commentId w16cid:paraId="6D41E226" w16cid:durableId="1EA9B6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1632"/>
    <w:multiLevelType w:val="multilevel"/>
    <w:tmpl w:val="5068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 van Mol">
    <w15:presenceInfo w15:providerId="None" w15:userId="Margo van Mol"/>
  </w15:person>
  <w15:person w15:author="Margo">
    <w15:presenceInfo w15:providerId="None" w15:userId="Mar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5"/>
    <w:rsid w:val="00011FDB"/>
    <w:rsid w:val="00033F22"/>
    <w:rsid w:val="00034993"/>
    <w:rsid w:val="000478EE"/>
    <w:rsid w:val="000B6C56"/>
    <w:rsid w:val="000B7150"/>
    <w:rsid w:val="000C2FA0"/>
    <w:rsid w:val="0013732D"/>
    <w:rsid w:val="0014609A"/>
    <w:rsid w:val="001A1BDB"/>
    <w:rsid w:val="001C0F78"/>
    <w:rsid w:val="001C4465"/>
    <w:rsid w:val="001E2F3C"/>
    <w:rsid w:val="002272A7"/>
    <w:rsid w:val="0023746A"/>
    <w:rsid w:val="00253542"/>
    <w:rsid w:val="00296EF1"/>
    <w:rsid w:val="00346B7E"/>
    <w:rsid w:val="003D00EC"/>
    <w:rsid w:val="003E1B40"/>
    <w:rsid w:val="003F4F9B"/>
    <w:rsid w:val="00467C93"/>
    <w:rsid w:val="00541AB5"/>
    <w:rsid w:val="005C7344"/>
    <w:rsid w:val="005D7A6A"/>
    <w:rsid w:val="0061789A"/>
    <w:rsid w:val="00675811"/>
    <w:rsid w:val="00695CE0"/>
    <w:rsid w:val="00696294"/>
    <w:rsid w:val="006E46FF"/>
    <w:rsid w:val="006F2CF5"/>
    <w:rsid w:val="007E33C2"/>
    <w:rsid w:val="008160BC"/>
    <w:rsid w:val="00820C93"/>
    <w:rsid w:val="008243B2"/>
    <w:rsid w:val="0085618F"/>
    <w:rsid w:val="008C09BA"/>
    <w:rsid w:val="008D3007"/>
    <w:rsid w:val="008D5C06"/>
    <w:rsid w:val="009256D2"/>
    <w:rsid w:val="009325C2"/>
    <w:rsid w:val="00952215"/>
    <w:rsid w:val="00974850"/>
    <w:rsid w:val="00977700"/>
    <w:rsid w:val="00995020"/>
    <w:rsid w:val="00A84866"/>
    <w:rsid w:val="00AD48DE"/>
    <w:rsid w:val="00AF1405"/>
    <w:rsid w:val="00B4593D"/>
    <w:rsid w:val="00BD4DBB"/>
    <w:rsid w:val="00CA551D"/>
    <w:rsid w:val="00CA6C39"/>
    <w:rsid w:val="00CD67F8"/>
    <w:rsid w:val="00CE4641"/>
    <w:rsid w:val="00D35454"/>
    <w:rsid w:val="00D6464F"/>
    <w:rsid w:val="00DB1447"/>
    <w:rsid w:val="00DB58C5"/>
    <w:rsid w:val="00E33BB1"/>
    <w:rsid w:val="00E5314E"/>
    <w:rsid w:val="00ED6C82"/>
    <w:rsid w:val="00EF69FF"/>
    <w:rsid w:val="00EF70F5"/>
    <w:rsid w:val="00F103F6"/>
    <w:rsid w:val="00F23BB6"/>
    <w:rsid w:val="00F65CEA"/>
    <w:rsid w:val="00FC474C"/>
    <w:rsid w:val="00FD456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3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44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C4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1C446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1C4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43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3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3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3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3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3B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8D30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D3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446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C4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1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1C446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1C44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43B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3B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3B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3B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3B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3B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8D30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4CA5-AC66-40F7-8BA5-8F76AFB4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S.M. Maassen</cp:lastModifiedBy>
  <cp:revision>16</cp:revision>
  <dcterms:created xsi:type="dcterms:W3CDTF">2018-06-22T10:31:00Z</dcterms:created>
  <dcterms:modified xsi:type="dcterms:W3CDTF">2018-08-27T14:04:00Z</dcterms:modified>
</cp:coreProperties>
</file>